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Toc6691"/>
      <w:r>
        <w:rPr>
          <w:rFonts w:hint="eastAsia" w:ascii="仿宋_GB2312" w:hAnsi="Times New Roman" w:eastAsia="仿宋_GB2312"/>
          <w:sz w:val="32"/>
          <w:szCs w:val="32"/>
        </w:rPr>
        <w:t>附件1-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  <w:t>关于将XXX等X名同志进行预备党员</w:t>
      </w:r>
      <w:bookmarkStart w:id="1" w:name="_Toc22463"/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  <w:t>备案的报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  <w:t>告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  <w:lang w:eastAsia="zh-CN"/>
        </w:rPr>
        <w:t>）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按照发展党员工作有关规定，经党委会议讨论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党总支会议讨论，校党委研究决定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名同志为中共预备党员。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具体情况见《新疆师范大学预备党员审批备案表》。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现予备案，请审查。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新疆师范大学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党委（党总支）书记签名：</w:t>
      </w:r>
    </w:p>
    <w:p>
      <w:pPr>
        <w:ind w:firstLine="4480" w:firstLineChars="1400"/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BA"/>
    <w:rsid w:val="00442B75"/>
    <w:rsid w:val="00A32367"/>
    <w:rsid w:val="00A93C92"/>
    <w:rsid w:val="00AF0616"/>
    <w:rsid w:val="00D245BA"/>
    <w:rsid w:val="02016D45"/>
    <w:rsid w:val="03A07D1C"/>
    <w:rsid w:val="06505830"/>
    <w:rsid w:val="067D74E1"/>
    <w:rsid w:val="086B4B74"/>
    <w:rsid w:val="0E515D6A"/>
    <w:rsid w:val="0EB84D35"/>
    <w:rsid w:val="0F0332F6"/>
    <w:rsid w:val="14BA1628"/>
    <w:rsid w:val="14F575C8"/>
    <w:rsid w:val="15760D8C"/>
    <w:rsid w:val="16B03B8F"/>
    <w:rsid w:val="17F50D1B"/>
    <w:rsid w:val="19AB6A93"/>
    <w:rsid w:val="1A6137E3"/>
    <w:rsid w:val="1ACF5B79"/>
    <w:rsid w:val="1AEA43FF"/>
    <w:rsid w:val="1AF574DE"/>
    <w:rsid w:val="1EE30C42"/>
    <w:rsid w:val="24424EF7"/>
    <w:rsid w:val="2B54733B"/>
    <w:rsid w:val="2ECF54A5"/>
    <w:rsid w:val="2FD00F81"/>
    <w:rsid w:val="373327FC"/>
    <w:rsid w:val="376348C0"/>
    <w:rsid w:val="3948744D"/>
    <w:rsid w:val="3A734C23"/>
    <w:rsid w:val="3C1145E2"/>
    <w:rsid w:val="3D0F2A64"/>
    <w:rsid w:val="45E57A62"/>
    <w:rsid w:val="46802F2D"/>
    <w:rsid w:val="46AC0EC3"/>
    <w:rsid w:val="48220D49"/>
    <w:rsid w:val="48A66D33"/>
    <w:rsid w:val="492F67AB"/>
    <w:rsid w:val="49424A8A"/>
    <w:rsid w:val="4A2C4D5E"/>
    <w:rsid w:val="4B7E000E"/>
    <w:rsid w:val="4BB12059"/>
    <w:rsid w:val="4FD80236"/>
    <w:rsid w:val="52930139"/>
    <w:rsid w:val="532D4DF0"/>
    <w:rsid w:val="53A72ED3"/>
    <w:rsid w:val="53E54885"/>
    <w:rsid w:val="54DF5A47"/>
    <w:rsid w:val="552359FC"/>
    <w:rsid w:val="55492007"/>
    <w:rsid w:val="5B4B028C"/>
    <w:rsid w:val="61B20F5C"/>
    <w:rsid w:val="62413516"/>
    <w:rsid w:val="63D917B3"/>
    <w:rsid w:val="653E358F"/>
    <w:rsid w:val="654006AB"/>
    <w:rsid w:val="675B026D"/>
    <w:rsid w:val="6856754D"/>
    <w:rsid w:val="6AFF3883"/>
    <w:rsid w:val="6BCD65FD"/>
    <w:rsid w:val="6C233F90"/>
    <w:rsid w:val="6D9031E0"/>
    <w:rsid w:val="6E9C0778"/>
    <w:rsid w:val="6FA2023D"/>
    <w:rsid w:val="738A0CC8"/>
    <w:rsid w:val="764D0866"/>
    <w:rsid w:val="7883665E"/>
    <w:rsid w:val="78CC71BC"/>
    <w:rsid w:val="79810D57"/>
    <w:rsid w:val="79FF2DB5"/>
    <w:rsid w:val="7A4E3A07"/>
    <w:rsid w:val="7BC84D7E"/>
    <w:rsid w:val="7DF27E98"/>
    <w:rsid w:val="7E4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2019-10-25T10:44:00Z</dcterms:created>
  <dc:creator>zhang</dc:creator>
  <cp:lastModifiedBy>li</cp:lastModifiedBy>
  <dcterms:modified xsi:type="dcterms:W3CDTF">2021-04-15T05:20:32Z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86F436C08F32475DBA3C25019F7C7E82</vt:lpwstr>
  </property>
</Properties>
</file>